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C2" w:rsidRPr="00FC7394" w:rsidRDefault="00F936C2" w:rsidP="00F936C2">
      <w:pPr>
        <w:widowControl w:val="0"/>
        <w:autoSpaceDE w:val="0"/>
        <w:autoSpaceDN w:val="0"/>
        <w:ind w:firstLine="4820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Положению о Волгоградском областном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 "Лучший 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711DDB">
        <w:rPr>
          <w:rFonts w:ascii="Times New Roman" w:hAnsi="Times New Roman"/>
          <w:sz w:val="27"/>
          <w:szCs w:val="27"/>
          <w:lang w:val="ru-RU" w:eastAsia="ru-RU" w:bidi="ar-SA"/>
        </w:rPr>
        <w:t>6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bookmarkStart w:id="0" w:name="P247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Протокол общего собрания трудового коллектива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</w:t>
      </w:r>
      <w:r w:rsidRPr="00FC7394">
        <w:rPr>
          <w:rFonts w:ascii="Times New Roman" w:hAnsi="Times New Roman"/>
          <w:lang w:val="ru-RU" w:eastAsia="ru-RU" w:bidi="ar-SA"/>
        </w:rPr>
        <w:t>(наименование медицинской организации)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 xml:space="preserve"> от "__" __________________ 202</w:t>
      </w:r>
      <w:r w:rsidR="00711DDB">
        <w:rPr>
          <w:rFonts w:ascii="Times New Roman" w:hAnsi="Times New Roman"/>
          <w:sz w:val="27"/>
          <w:szCs w:val="27"/>
          <w:lang w:val="ru-RU" w:eastAsia="ru-RU" w:bidi="ar-SA"/>
        </w:rPr>
        <w:t>6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г.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Слушали:  о  выдвижении  кандидатур  врачей для участия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Волгоградском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"Лучший в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</w:t>
      </w:r>
      <w:r w:rsidR="00711DDB">
        <w:rPr>
          <w:rFonts w:ascii="Times New Roman" w:hAnsi="Times New Roman"/>
          <w:sz w:val="27"/>
          <w:szCs w:val="27"/>
          <w:lang w:val="ru-RU" w:eastAsia="ru-RU" w:bidi="ar-SA"/>
        </w:rPr>
        <w:t>6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Общее  собрание  трудового  коллектива  рассмотрело кандидатуры врачей,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претендующих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на  участие  в  Волгоградском областном конкурсе "Лучший врач</w:t>
      </w:r>
      <w:r w:rsidR="005C370C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 - 202</w:t>
      </w:r>
      <w:r w:rsidR="00711DDB">
        <w:rPr>
          <w:rFonts w:ascii="Times New Roman" w:hAnsi="Times New Roman"/>
          <w:sz w:val="27"/>
          <w:szCs w:val="27"/>
          <w:lang w:val="ru-RU" w:eastAsia="ru-RU" w:bidi="ar-SA"/>
        </w:rPr>
        <w:t>6</w:t>
      </w:r>
      <w:bookmarkStart w:id="1" w:name="_GoBack"/>
      <w:bookmarkEnd w:id="1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 (далее - Конкурс).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 В  таблице  приводятся  итоги  открытого  голосования  по  каждой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кандидатуре: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444"/>
        <w:gridCol w:w="2126"/>
        <w:gridCol w:w="993"/>
        <w:gridCol w:w="1275"/>
        <w:gridCol w:w="1985"/>
      </w:tblGrid>
      <w:tr w:rsidR="00F936C2" w:rsidRPr="00A40FEC" w:rsidTr="00DE458B">
        <w:tc>
          <w:tcPr>
            <w:tcW w:w="595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N</w:t>
            </w:r>
          </w:p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п/п</w:t>
            </w:r>
          </w:p>
        </w:tc>
        <w:tc>
          <w:tcPr>
            <w:tcW w:w="8823" w:type="dxa"/>
            <w:gridSpan w:val="5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Наименование номинации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Ф.И.О. врача</w:t>
            </w:r>
          </w:p>
        </w:tc>
        <w:tc>
          <w:tcPr>
            <w:tcW w:w="2126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должность врача</w:t>
            </w:r>
          </w:p>
        </w:tc>
        <w:tc>
          <w:tcPr>
            <w:tcW w:w="4253" w:type="dxa"/>
            <w:gridSpan w:val="3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результаты голосования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126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"за"</w:t>
            </w: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"против"</w:t>
            </w: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"воздержалось"</w:t>
            </w: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1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2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...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по  результатам проведенного голосования победителем первого этапа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 в номинации________________________________________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lang w:val="ru-RU" w:eastAsia="ru-RU" w:bidi="ar-SA"/>
        </w:rPr>
        <w:t xml:space="preserve">                  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    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 (указывается номинация)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признать____________________________________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lang w:val="ru-RU" w:eastAsia="ru-RU" w:bidi="ar-SA"/>
        </w:rPr>
        <w:t>(Ф.И.О., должность)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общего собрания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трудового коллектива           ____________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Руководитель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медицинской организации        ____________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 </w:t>
      </w:r>
      <w:r w:rsidR="00531374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sectPr w:rsidR="00F936C2" w:rsidRPr="00FC7394" w:rsidSect="00AC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1EB"/>
    <w:rsid w:val="003329C5"/>
    <w:rsid w:val="004F4D19"/>
    <w:rsid w:val="00531374"/>
    <w:rsid w:val="005C370C"/>
    <w:rsid w:val="006D7E2F"/>
    <w:rsid w:val="00711DDB"/>
    <w:rsid w:val="007906F8"/>
    <w:rsid w:val="008E73F6"/>
    <w:rsid w:val="009100EA"/>
    <w:rsid w:val="009E306B"/>
    <w:rsid w:val="009E5497"/>
    <w:rsid w:val="00AC70D0"/>
    <w:rsid w:val="00AF66F6"/>
    <w:rsid w:val="00CB436B"/>
    <w:rsid w:val="00DE458B"/>
    <w:rsid w:val="00EF01EB"/>
    <w:rsid w:val="00F9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9</cp:revision>
  <dcterms:created xsi:type="dcterms:W3CDTF">2022-03-28T12:23:00Z</dcterms:created>
  <dcterms:modified xsi:type="dcterms:W3CDTF">2026-01-27T10:56:00Z</dcterms:modified>
</cp:coreProperties>
</file>